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C51" w:rsidRPr="00D72E3E" w:rsidRDefault="00DC7C51" w:rsidP="00DC7C51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  <w:sz w:val="24"/>
          <w:szCs w:val="18"/>
          <w:lang w:val="pt-BR"/>
        </w:rPr>
      </w:pPr>
      <w:r w:rsidRPr="00D72E3E">
        <w:rPr>
          <w:rFonts w:ascii="Arial" w:hAnsi="Arial" w:cs="Arial"/>
          <w:b/>
          <w:bCs/>
          <w:sz w:val="24"/>
          <w:szCs w:val="18"/>
          <w:lang w:val="pt-BR"/>
        </w:rPr>
        <w:t>H. AYUNTAMIENTO CONSTITUCIONAL</w:t>
      </w:r>
    </w:p>
    <w:p w:rsidR="00DC7C51" w:rsidRPr="00D72E3E" w:rsidRDefault="00DC7C51" w:rsidP="00DC7C51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  <w:sz w:val="24"/>
          <w:szCs w:val="18"/>
          <w:lang w:val="pt-BR"/>
        </w:rPr>
      </w:pPr>
      <w:r>
        <w:rPr>
          <w:rFonts w:ascii="Arial" w:hAnsi="Arial" w:cs="Arial"/>
          <w:b/>
          <w:bCs/>
          <w:sz w:val="24"/>
          <w:szCs w:val="18"/>
          <w:lang w:val="pt-BR"/>
        </w:rPr>
        <w:t>DE SAYULA</w:t>
      </w:r>
      <w:r w:rsidRPr="00D72E3E">
        <w:rPr>
          <w:rFonts w:ascii="Arial" w:hAnsi="Arial" w:cs="Arial"/>
          <w:b/>
          <w:bCs/>
          <w:sz w:val="24"/>
          <w:szCs w:val="18"/>
          <w:lang w:val="pt-BR"/>
        </w:rPr>
        <w:t>, JALISCO.</w:t>
      </w:r>
    </w:p>
    <w:p w:rsidR="00DC7C51" w:rsidRPr="00DC7C51" w:rsidRDefault="00DC7C51" w:rsidP="00DC7C51">
      <w:pPr>
        <w:tabs>
          <w:tab w:val="left" w:pos="1200"/>
          <w:tab w:val="left" w:pos="1500"/>
          <w:tab w:val="center" w:pos="4677"/>
        </w:tabs>
        <w:autoSpaceDE w:val="0"/>
        <w:autoSpaceDN w:val="0"/>
        <w:adjustRightInd w:val="0"/>
        <w:rPr>
          <w:rFonts w:ascii="Arial" w:hAnsi="Arial" w:cs="Arial"/>
          <w:b/>
          <w:bCs/>
          <w:szCs w:val="14"/>
          <w:lang w:val="pt-BR"/>
        </w:rPr>
      </w:pPr>
      <w:r>
        <w:rPr>
          <w:rFonts w:ascii="Arial" w:hAnsi="Arial" w:cs="Arial"/>
          <w:b/>
          <w:bCs/>
          <w:sz w:val="18"/>
          <w:szCs w:val="14"/>
          <w:lang w:val="pt-BR"/>
        </w:rPr>
        <w:tab/>
      </w:r>
      <w:r>
        <w:rPr>
          <w:rFonts w:ascii="Arial" w:hAnsi="Arial" w:cs="Arial"/>
          <w:b/>
          <w:bCs/>
          <w:sz w:val="18"/>
          <w:szCs w:val="14"/>
          <w:lang w:val="pt-BR"/>
        </w:rPr>
        <w:tab/>
      </w:r>
      <w:r>
        <w:rPr>
          <w:rFonts w:ascii="Arial" w:hAnsi="Arial" w:cs="Arial"/>
          <w:b/>
          <w:bCs/>
          <w:sz w:val="18"/>
          <w:szCs w:val="14"/>
          <w:lang w:val="pt-BR"/>
        </w:rPr>
        <w:tab/>
      </w:r>
      <w:r w:rsidRPr="00DC7C51">
        <w:rPr>
          <w:rFonts w:ascii="Arial" w:hAnsi="Arial" w:cs="Arial"/>
          <w:b/>
          <w:bCs/>
          <w:szCs w:val="14"/>
          <w:lang w:val="pt-BR"/>
        </w:rPr>
        <w:t>ADMINISTRACION MUNICIPAL 2018-2021</w:t>
      </w:r>
    </w:p>
    <w:p w:rsidR="00795E31" w:rsidRDefault="00795E31" w:rsidP="00665961">
      <w:pPr>
        <w:jc w:val="right"/>
      </w:pPr>
    </w:p>
    <w:p w:rsidR="00DC7C51" w:rsidRDefault="00DC7C51" w:rsidP="00665961">
      <w:pPr>
        <w:jc w:val="right"/>
      </w:pPr>
    </w:p>
    <w:p w:rsidR="00665961" w:rsidRDefault="00EB0C4B" w:rsidP="00DC7C51">
      <w:pPr>
        <w:jc w:val="center"/>
        <w:rPr>
          <w:b/>
          <w:bCs/>
          <w:sz w:val="24"/>
        </w:rPr>
      </w:pPr>
      <w:r w:rsidRPr="00795E31">
        <w:rPr>
          <w:b/>
          <w:sz w:val="28"/>
          <w:szCs w:val="24"/>
        </w:rPr>
        <w:t xml:space="preserve">ACTA DE FINIQUITO </w:t>
      </w:r>
      <w:r w:rsidR="0034311E" w:rsidRPr="00795E31">
        <w:rPr>
          <w:b/>
          <w:sz w:val="28"/>
          <w:szCs w:val="24"/>
        </w:rPr>
        <w:t>DE LA OBRA</w:t>
      </w:r>
      <w:r w:rsidR="00224653">
        <w:rPr>
          <w:b/>
          <w:sz w:val="28"/>
          <w:szCs w:val="24"/>
        </w:rPr>
        <w:t xml:space="preserve"> No</w:t>
      </w:r>
      <w:r w:rsidR="003E26A9">
        <w:rPr>
          <w:b/>
          <w:sz w:val="28"/>
          <w:szCs w:val="24"/>
        </w:rPr>
        <w:t>. SAY-OP/AD/FAIS/15</w:t>
      </w:r>
      <w:r w:rsidR="00224653" w:rsidRPr="00224653">
        <w:rPr>
          <w:b/>
          <w:sz w:val="28"/>
          <w:szCs w:val="24"/>
        </w:rPr>
        <w:t>/2020</w:t>
      </w:r>
    </w:p>
    <w:p w:rsidR="00795E31" w:rsidRPr="00795E31" w:rsidRDefault="00795E31" w:rsidP="00665961">
      <w:pPr>
        <w:jc w:val="center"/>
        <w:rPr>
          <w:b/>
          <w:sz w:val="28"/>
          <w:szCs w:val="24"/>
        </w:rPr>
      </w:pPr>
    </w:p>
    <w:p w:rsidR="00665961" w:rsidRDefault="00AF1BF5" w:rsidP="003A4385">
      <w:pPr>
        <w:jc w:val="both"/>
      </w:pPr>
      <w:r w:rsidRPr="00AF1BF5">
        <w:t xml:space="preserve">En la Cabecera Municipal de </w:t>
      </w:r>
      <w:r w:rsidR="00DC7C51">
        <w:t>Sayula</w:t>
      </w:r>
      <w:r w:rsidRPr="00AF1BF5">
        <w:t xml:space="preserve">, Jalisco, </w:t>
      </w:r>
      <w:r w:rsidRPr="007D59D6">
        <w:t xml:space="preserve">siendo las </w:t>
      </w:r>
      <w:r w:rsidR="00C922C4" w:rsidRPr="007D59D6">
        <w:rPr>
          <w:b/>
        </w:rPr>
        <w:t>1</w:t>
      </w:r>
      <w:r w:rsidR="003A2194">
        <w:rPr>
          <w:b/>
        </w:rPr>
        <w:t>2</w:t>
      </w:r>
      <w:r w:rsidR="009A6482" w:rsidRPr="007D59D6">
        <w:rPr>
          <w:b/>
        </w:rPr>
        <w:t>:</w:t>
      </w:r>
      <w:r w:rsidR="003A2194">
        <w:rPr>
          <w:b/>
        </w:rPr>
        <w:t>0</w:t>
      </w:r>
      <w:r w:rsidRPr="007D59D6">
        <w:rPr>
          <w:b/>
        </w:rPr>
        <w:t>0 horas</w:t>
      </w:r>
      <w:r w:rsidRPr="007D59D6">
        <w:t xml:space="preserve"> del </w:t>
      </w:r>
      <w:r w:rsidR="00DC7C51" w:rsidRPr="007D59D6">
        <w:t xml:space="preserve">día </w:t>
      </w:r>
      <w:r w:rsidR="003E26A9">
        <w:rPr>
          <w:b/>
        </w:rPr>
        <w:t>26</w:t>
      </w:r>
      <w:r w:rsidR="009E420D">
        <w:rPr>
          <w:b/>
        </w:rPr>
        <w:t xml:space="preserve"> de octubre</w:t>
      </w:r>
      <w:r w:rsidR="00224653">
        <w:rPr>
          <w:b/>
        </w:rPr>
        <w:t xml:space="preserve"> 2020</w:t>
      </w:r>
      <w:r>
        <w:rPr>
          <w:b/>
        </w:rPr>
        <w:t xml:space="preserve"> </w:t>
      </w:r>
      <w:r>
        <w:t xml:space="preserve">se reunieron en las oficinas de la Dirección de Obras Públicas Municipales del H. ayuntamiento de </w:t>
      </w:r>
      <w:r w:rsidR="00DC7C51">
        <w:t>Sayula, Jalisco</w:t>
      </w:r>
      <w:r>
        <w:t xml:space="preserve">, ubicadas en </w:t>
      </w:r>
      <w:r w:rsidR="00DC7C51">
        <w:t>la Calle Mariano Escobedo #52</w:t>
      </w:r>
      <w:r>
        <w:t xml:space="preserve"> Colonia </w:t>
      </w:r>
      <w:r w:rsidR="00DB7D3A">
        <w:t>Centro, las</w:t>
      </w:r>
      <w:r>
        <w:t xml:space="preserve"> personas cuyos nombres y carácter con que intervienen se menciona a continuación:</w:t>
      </w:r>
    </w:p>
    <w:p w:rsidR="00AF1BF5" w:rsidRDefault="00A43A51" w:rsidP="003A4385">
      <w:pPr>
        <w:spacing w:after="0"/>
        <w:jc w:val="both"/>
      </w:pPr>
      <w:r>
        <w:rPr>
          <w:b/>
        </w:rPr>
        <w:t xml:space="preserve">Ing. Rodrigo Ponce </w:t>
      </w:r>
      <w:proofErr w:type="spellStart"/>
      <w:r>
        <w:rPr>
          <w:b/>
        </w:rPr>
        <w:t>Bernabe</w:t>
      </w:r>
      <w:proofErr w:type="spellEnd"/>
      <w:r w:rsidR="00AE20D6">
        <w:t xml:space="preserve">, en su carácter de Director de Obras </w:t>
      </w:r>
      <w:r w:rsidR="00244FBD">
        <w:t>Públicas</w:t>
      </w:r>
      <w:r w:rsidR="00AE20D6">
        <w:t>.</w:t>
      </w:r>
    </w:p>
    <w:p w:rsidR="001A7754" w:rsidRDefault="003E26A9" w:rsidP="001A7754">
      <w:pPr>
        <w:tabs>
          <w:tab w:val="left" w:pos="3705"/>
          <w:tab w:val="left" w:pos="5400"/>
        </w:tabs>
      </w:pPr>
      <w:r>
        <w:rPr>
          <w:b/>
        </w:rPr>
        <w:t>C. Daniel Ortiz López</w:t>
      </w:r>
      <w:r w:rsidR="00AE20D6" w:rsidRPr="00BD3DD6">
        <w:rPr>
          <w:b/>
        </w:rPr>
        <w:t>,</w:t>
      </w:r>
      <w:r w:rsidR="00AE20D6">
        <w:t xml:space="preserve"> en su carácter de </w:t>
      </w:r>
      <w:r w:rsidR="00850724">
        <w:t>Administrador General d</w:t>
      </w:r>
      <w:r w:rsidR="00AE20D6">
        <w:t xml:space="preserve">e la empresa </w:t>
      </w:r>
      <w:r w:rsidR="00C91875">
        <w:t>contratista</w:t>
      </w:r>
      <w:r w:rsidR="007C78F6">
        <w:t xml:space="preserve">, </w:t>
      </w:r>
      <w:r>
        <w:rPr>
          <w:b/>
        </w:rPr>
        <w:t xml:space="preserve">Daniel Ortiz López. </w:t>
      </w:r>
    </w:p>
    <w:p w:rsidR="00795E31" w:rsidRPr="00C316A9" w:rsidRDefault="00795E31" w:rsidP="001A7754">
      <w:pPr>
        <w:tabs>
          <w:tab w:val="left" w:pos="3705"/>
          <w:tab w:val="left" w:pos="5400"/>
        </w:tabs>
        <w:rPr>
          <w:rFonts w:ascii="Arial" w:hAnsi="Arial" w:cs="Arial"/>
          <w:b/>
          <w:sz w:val="18"/>
          <w:szCs w:val="18"/>
        </w:rPr>
      </w:pPr>
    </w:p>
    <w:p w:rsidR="00795E31" w:rsidRDefault="006D0EAC" w:rsidP="003A4385">
      <w:pPr>
        <w:jc w:val="both"/>
      </w:pPr>
      <w:r>
        <w:t xml:space="preserve">Para realizar con fundamento en los artículos 64 de Ley de Obras Publicas Y Servicios Relacionados con las Mismas y 170 de su Reglamento, el </w:t>
      </w:r>
      <w:r>
        <w:rPr>
          <w:b/>
        </w:rPr>
        <w:t>FINIQUITO</w:t>
      </w:r>
      <w:r w:rsidRPr="006D0EAC">
        <w:rPr>
          <w:b/>
        </w:rPr>
        <w:t xml:space="preserve"> </w:t>
      </w:r>
      <w:r>
        <w:t>de los Trabajos que se especifican a continuación:</w:t>
      </w:r>
    </w:p>
    <w:p w:rsidR="00795E31" w:rsidRDefault="00795E31" w:rsidP="003A4385">
      <w:pPr>
        <w:jc w:val="both"/>
      </w:pPr>
    </w:p>
    <w:p w:rsidR="006D0EAC" w:rsidRPr="00564AC5" w:rsidRDefault="006D0EAC" w:rsidP="003A4385">
      <w:pPr>
        <w:jc w:val="both"/>
        <w:rPr>
          <w:b/>
        </w:rPr>
      </w:pPr>
      <w:r w:rsidRPr="00564AC5">
        <w:rPr>
          <w:b/>
        </w:rPr>
        <w:t>I.- DATOS GENERALES DEL CONTRATO</w:t>
      </w:r>
    </w:p>
    <w:p w:rsidR="006D0EAC" w:rsidRPr="00643D43" w:rsidRDefault="006D0EAC" w:rsidP="003A4385">
      <w:pPr>
        <w:spacing w:after="0"/>
        <w:jc w:val="both"/>
        <w:rPr>
          <w:b/>
        </w:rPr>
      </w:pPr>
      <w:r w:rsidRPr="00643D43">
        <w:rPr>
          <w:b/>
        </w:rPr>
        <w:t xml:space="preserve">Fecha de </w:t>
      </w:r>
      <w:r w:rsidR="0062128F" w:rsidRPr="00643D43">
        <w:rPr>
          <w:b/>
        </w:rPr>
        <w:t>Formalización</w:t>
      </w:r>
      <w:r w:rsidR="007D59D6" w:rsidRPr="00643D43">
        <w:rPr>
          <w:b/>
        </w:rPr>
        <w:t>:</w:t>
      </w:r>
      <w:r w:rsidR="007D59D6" w:rsidRPr="00643D43">
        <w:t xml:space="preserve"> </w:t>
      </w:r>
      <w:r w:rsidR="003E26A9">
        <w:t>14 de octubre</w:t>
      </w:r>
      <w:r w:rsidR="00A43A51">
        <w:t xml:space="preserve"> del 2020</w:t>
      </w:r>
    </w:p>
    <w:p w:rsidR="00270F91" w:rsidRDefault="006D0EAC" w:rsidP="00850724">
      <w:pPr>
        <w:tabs>
          <w:tab w:val="left" w:pos="0"/>
          <w:tab w:val="left" w:pos="2448"/>
          <w:tab w:val="left" w:pos="2880"/>
          <w:tab w:val="left" w:pos="3828"/>
          <w:tab w:val="left" w:pos="9639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0"/>
          <w:tab w:val="left" w:pos="2448"/>
          <w:tab w:val="left" w:pos="2880"/>
          <w:tab w:val="left" w:pos="3600"/>
          <w:tab w:val="left" w:pos="0"/>
          <w:tab w:val="left" w:pos="2448"/>
          <w:tab w:val="left" w:pos="2880"/>
          <w:tab w:val="left" w:pos="3600"/>
          <w:tab w:val="left" w:pos="0"/>
          <w:tab w:val="left" w:pos="2448"/>
          <w:tab w:val="left" w:pos="2880"/>
        </w:tabs>
        <w:rPr>
          <w:b/>
          <w:sz w:val="16"/>
          <w:szCs w:val="18"/>
        </w:rPr>
      </w:pPr>
      <w:r w:rsidRPr="00070ED6">
        <w:rPr>
          <w:b/>
        </w:rPr>
        <w:t>Objeto del contrato:</w:t>
      </w:r>
      <w:r w:rsidR="0062128F" w:rsidRPr="00070ED6">
        <w:t xml:space="preserve"> </w:t>
      </w:r>
      <w:r w:rsidR="00224653" w:rsidRPr="00224653">
        <w:rPr>
          <w:b/>
        </w:rPr>
        <w:t>“</w:t>
      </w:r>
      <w:r w:rsidR="003E26A9" w:rsidRPr="003E26A9">
        <w:rPr>
          <w:b/>
        </w:rPr>
        <w:t>CONSTRUCCION DE RED HIDRAULICA EN LA CALLE GENERAL VICTOR RUIZ, COLONIA POLANCO EN LA CABECERA MUNICIPAL DE SAYULA, JALISCO.</w:t>
      </w:r>
      <w:r w:rsidR="003E26A9">
        <w:rPr>
          <w:b/>
        </w:rPr>
        <w:t>”</w:t>
      </w:r>
    </w:p>
    <w:p w:rsidR="006D0EAC" w:rsidRPr="00070ED6" w:rsidRDefault="006D0EAC" w:rsidP="003A4385">
      <w:pPr>
        <w:spacing w:after="0"/>
        <w:jc w:val="both"/>
      </w:pPr>
      <w:r w:rsidRPr="00070ED6">
        <w:rPr>
          <w:b/>
        </w:rPr>
        <w:t>Monto Original del contrato:</w:t>
      </w:r>
      <w:r w:rsidR="0062128F" w:rsidRPr="00070ED6">
        <w:rPr>
          <w:b/>
        </w:rPr>
        <w:t xml:space="preserve"> </w:t>
      </w:r>
      <w:r w:rsidR="00C91875" w:rsidRPr="00070ED6">
        <w:t>$</w:t>
      </w:r>
      <w:r w:rsidR="00C35E17" w:rsidRPr="00070ED6">
        <w:t xml:space="preserve"> </w:t>
      </w:r>
      <w:r w:rsidR="003E26A9" w:rsidRPr="003E26A9">
        <w:t>301</w:t>
      </w:r>
      <w:r w:rsidR="003E26A9">
        <w:t>,</w:t>
      </w:r>
      <w:r w:rsidR="003E26A9" w:rsidRPr="003E26A9">
        <w:t>129.06</w:t>
      </w:r>
    </w:p>
    <w:p w:rsidR="006D0EAC" w:rsidRPr="00070ED6" w:rsidRDefault="006D0EAC" w:rsidP="003A4385">
      <w:pPr>
        <w:spacing w:after="0"/>
        <w:jc w:val="both"/>
      </w:pPr>
      <w:r w:rsidRPr="00070ED6">
        <w:rPr>
          <w:b/>
        </w:rPr>
        <w:t>Fecha de inicio:</w:t>
      </w:r>
      <w:r w:rsidR="0062128F" w:rsidRPr="00070ED6">
        <w:rPr>
          <w:b/>
        </w:rPr>
        <w:t xml:space="preserve"> </w:t>
      </w:r>
      <w:r w:rsidR="003E26A9">
        <w:t>14 de octubre</w:t>
      </w:r>
      <w:r w:rsidR="00A43A51">
        <w:t xml:space="preserve"> del 2020</w:t>
      </w:r>
    </w:p>
    <w:p w:rsidR="006D0EAC" w:rsidRPr="00070ED6" w:rsidRDefault="006D0EAC" w:rsidP="003A4385">
      <w:pPr>
        <w:spacing w:after="0"/>
        <w:jc w:val="both"/>
      </w:pPr>
      <w:r w:rsidRPr="00070ED6">
        <w:rPr>
          <w:b/>
        </w:rPr>
        <w:t>Fecha de terminación:</w:t>
      </w:r>
      <w:r w:rsidR="00070ED6" w:rsidRPr="00070ED6">
        <w:rPr>
          <w:b/>
        </w:rPr>
        <w:t xml:space="preserve"> </w:t>
      </w:r>
      <w:r w:rsidR="003E26A9">
        <w:t>28</w:t>
      </w:r>
      <w:r w:rsidR="009E420D">
        <w:t xml:space="preserve"> de octubre</w:t>
      </w:r>
      <w:r w:rsidR="00A43A51">
        <w:t xml:space="preserve"> del 2020</w:t>
      </w:r>
    </w:p>
    <w:p w:rsidR="006D0EAC" w:rsidRPr="0062128F" w:rsidRDefault="006D0EAC" w:rsidP="003A4385">
      <w:pPr>
        <w:spacing w:after="0"/>
        <w:jc w:val="both"/>
      </w:pPr>
      <w:r w:rsidRPr="00070ED6">
        <w:rPr>
          <w:b/>
        </w:rPr>
        <w:t>Monto ejercido:</w:t>
      </w:r>
      <w:r w:rsidR="0062128F" w:rsidRPr="00070ED6">
        <w:rPr>
          <w:b/>
        </w:rPr>
        <w:t xml:space="preserve"> </w:t>
      </w:r>
      <w:r w:rsidR="00A43A51">
        <w:t xml:space="preserve">$ </w:t>
      </w:r>
      <w:r w:rsidR="003E26A9" w:rsidRPr="003E26A9">
        <w:t>301</w:t>
      </w:r>
      <w:r w:rsidR="003E26A9">
        <w:t>,</w:t>
      </w:r>
      <w:r w:rsidR="003E26A9" w:rsidRPr="003E26A9">
        <w:t>129.06</w:t>
      </w:r>
    </w:p>
    <w:p w:rsidR="00BD3DD6" w:rsidRDefault="00BD3DD6" w:rsidP="00BD3DD6">
      <w:pPr>
        <w:spacing w:after="0"/>
      </w:pPr>
    </w:p>
    <w:p w:rsidR="00795E31" w:rsidRDefault="00795E31" w:rsidP="00BD3DD6">
      <w:pPr>
        <w:spacing w:after="0"/>
      </w:pPr>
    </w:p>
    <w:p w:rsidR="006D0EAC" w:rsidRPr="003A4385" w:rsidRDefault="006D0EAC" w:rsidP="003A4385">
      <w:pPr>
        <w:jc w:val="both"/>
        <w:rPr>
          <w:b/>
        </w:rPr>
      </w:pPr>
      <w:r w:rsidRPr="003A4385">
        <w:rPr>
          <w:b/>
        </w:rPr>
        <w:t xml:space="preserve">II.- RELACION DE </w:t>
      </w:r>
      <w:r w:rsidR="00A54D38">
        <w:rPr>
          <w:b/>
        </w:rPr>
        <w:t>PAGOS</w:t>
      </w:r>
      <w:r w:rsidRPr="003A4385">
        <w:rPr>
          <w:b/>
        </w:rPr>
        <w:t>.</w:t>
      </w:r>
    </w:p>
    <w:p w:rsidR="006D0EAC" w:rsidRDefault="006D0EAC" w:rsidP="003A4385">
      <w:pPr>
        <w:jc w:val="both"/>
      </w:pPr>
      <w:r>
        <w:t>L</w:t>
      </w:r>
      <w:r w:rsidR="00A54D38">
        <w:t>os</w:t>
      </w:r>
      <w:r>
        <w:t xml:space="preserve"> </w:t>
      </w:r>
      <w:r w:rsidR="00A54D38">
        <w:t>pagos</w:t>
      </w:r>
      <w:r>
        <w:t xml:space="preserve"> de los trabajos totalmente ejecutados por el contratista de acuerdo a lo establecido en el contrato, aprobadas y pagadas por el H. AYUNTAMIENTO DE </w:t>
      </w:r>
      <w:r w:rsidR="00006132">
        <w:t>SAYULA</w:t>
      </w:r>
      <w:r>
        <w:t>, JALISCO. Son las que se relacionan a continuación:</w:t>
      </w:r>
    </w:p>
    <w:p w:rsidR="00795E31" w:rsidRDefault="00795E31" w:rsidP="003A4385">
      <w:pPr>
        <w:jc w:val="both"/>
      </w:pPr>
    </w:p>
    <w:p w:rsidR="00795E31" w:rsidRDefault="00795E31" w:rsidP="003A4385">
      <w:pPr>
        <w:jc w:val="both"/>
      </w:pPr>
    </w:p>
    <w:p w:rsidR="00795E31" w:rsidRDefault="00795E31" w:rsidP="003A4385">
      <w:pPr>
        <w:jc w:val="both"/>
      </w:pPr>
    </w:p>
    <w:p w:rsidR="00795E31" w:rsidRDefault="00795E31" w:rsidP="003A4385">
      <w:pPr>
        <w:jc w:val="both"/>
      </w:pPr>
    </w:p>
    <w:p w:rsidR="00795E31" w:rsidRDefault="00795E31" w:rsidP="003A4385">
      <w:pPr>
        <w:jc w:val="both"/>
      </w:pPr>
    </w:p>
    <w:p w:rsidR="00564AC5" w:rsidRDefault="00564AC5" w:rsidP="003A4385">
      <w:pPr>
        <w:jc w:val="both"/>
      </w:pPr>
    </w:p>
    <w:p w:rsidR="00795E31" w:rsidRDefault="00795E31" w:rsidP="003A4385">
      <w:pPr>
        <w:jc w:val="both"/>
      </w:pPr>
    </w:p>
    <w:tbl>
      <w:tblPr>
        <w:tblW w:w="8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5"/>
        <w:gridCol w:w="1202"/>
        <w:gridCol w:w="668"/>
        <w:gridCol w:w="1616"/>
        <w:gridCol w:w="807"/>
        <w:gridCol w:w="1469"/>
        <w:gridCol w:w="1862"/>
      </w:tblGrid>
      <w:tr w:rsidR="00BD3DD6" w:rsidRPr="00BD3DD6" w:rsidTr="005F42C5">
        <w:trPr>
          <w:trHeight w:val="328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DD6" w:rsidRPr="00BD3DD6" w:rsidRDefault="001D78A0" w:rsidP="00EC0CA9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PAGO</w:t>
            </w:r>
            <w:r w:rsidR="00BD3DD6" w:rsidRPr="00BD3DD6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 No.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D6" w:rsidRPr="00BD3DD6" w:rsidRDefault="00BD3DD6" w:rsidP="00BD3D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D3DD6">
              <w:rPr>
                <w:rFonts w:ascii="Calibri" w:eastAsia="Times New Roman" w:hAnsi="Calibri" w:cs="Times New Roman"/>
                <w:color w:val="000000"/>
                <w:lang w:eastAsia="es-MX"/>
              </w:rPr>
              <w:t>DE FECHA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D6" w:rsidRPr="00BD3DD6" w:rsidRDefault="00BD3DD6" w:rsidP="00BD3D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D3DD6">
              <w:rPr>
                <w:rFonts w:ascii="Calibri" w:eastAsia="Times New Roman" w:hAnsi="Calibri" w:cs="Times New Roman"/>
                <w:color w:val="000000"/>
                <w:lang w:eastAsia="es-MX"/>
              </w:rPr>
              <w:t>PERIODO QUE COMPRENDE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D6" w:rsidRPr="00BD3DD6" w:rsidRDefault="00BD3DD6" w:rsidP="008A6D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D3DD6">
              <w:rPr>
                <w:rFonts w:ascii="Calibri" w:eastAsia="Times New Roman" w:hAnsi="Calibri" w:cs="Times New Roman"/>
                <w:color w:val="000000"/>
                <w:lang w:eastAsia="es-MX"/>
              </w:rPr>
              <w:t>MONTO DE</w:t>
            </w:r>
            <w:r w:rsidR="008A6D69">
              <w:rPr>
                <w:rFonts w:ascii="Calibri" w:eastAsia="Times New Roman" w:hAnsi="Calibri" w:cs="Times New Roman"/>
                <w:color w:val="000000"/>
                <w:lang w:eastAsia="es-MX"/>
              </w:rPr>
              <w:t>L PAGO</w:t>
            </w:r>
          </w:p>
        </w:tc>
      </w:tr>
      <w:tr w:rsidR="00BD3DD6" w:rsidRPr="00BD3DD6" w:rsidTr="005F42C5">
        <w:trPr>
          <w:trHeight w:val="215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D6" w:rsidRPr="00BD3DD6" w:rsidRDefault="005F42C5" w:rsidP="009E420D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D6" w:rsidRPr="00BD3DD6" w:rsidRDefault="003E26A9" w:rsidP="009E420D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14/10</w:t>
            </w:r>
            <w:r w:rsidR="00A43A51">
              <w:rPr>
                <w:rFonts w:ascii="Calibri" w:eastAsia="Times New Roman" w:hAnsi="Calibri" w:cs="Times New Roman"/>
                <w:color w:val="000000"/>
                <w:lang w:eastAsia="es-MX"/>
              </w:rPr>
              <w:t>/20</w:t>
            </w: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D6" w:rsidRPr="00BD3DD6" w:rsidRDefault="00BD3DD6" w:rsidP="009E420D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D3DD6">
              <w:rPr>
                <w:rFonts w:ascii="Calibri" w:eastAsia="Times New Roman" w:hAnsi="Calibri" w:cs="Times New Roman"/>
                <w:color w:val="000000"/>
                <w:lang w:eastAsia="es-MX"/>
              </w:rPr>
              <w:t>DEL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D6" w:rsidRPr="003E26A9" w:rsidRDefault="003E26A9" w:rsidP="003E26A9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lang w:eastAsia="es-MX"/>
              </w:rPr>
            </w:pPr>
            <w:r>
              <w:rPr>
                <w:rFonts w:ascii="Calibri" w:eastAsia="Times New Roman" w:hAnsi="Calibri" w:cs="Times New Roman"/>
                <w:lang w:eastAsia="es-MX"/>
              </w:rPr>
              <w:t>14/10</w:t>
            </w:r>
            <w:r w:rsidR="00A43A51">
              <w:rPr>
                <w:rFonts w:ascii="Calibri" w:eastAsia="Times New Roman" w:hAnsi="Calibri" w:cs="Times New Roman"/>
                <w:lang w:eastAsia="es-MX"/>
              </w:rPr>
              <w:t>/2020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D6" w:rsidRPr="00BD3DD6" w:rsidRDefault="00BD3DD6" w:rsidP="009E420D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BD3DD6">
              <w:rPr>
                <w:rFonts w:ascii="Calibri" w:eastAsia="Times New Roman" w:hAnsi="Calibri" w:cs="Times New Roman"/>
                <w:color w:val="000000"/>
                <w:lang w:eastAsia="es-MX"/>
              </w:rPr>
              <w:t>AL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DD6" w:rsidRPr="000C4ABB" w:rsidRDefault="003E26A9" w:rsidP="009E420D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color w:val="FF0000"/>
                <w:lang w:eastAsia="es-MX"/>
              </w:rPr>
            </w:pPr>
            <w:r>
              <w:rPr>
                <w:rFonts w:ascii="Calibri" w:eastAsia="Times New Roman" w:hAnsi="Calibri" w:cs="Times New Roman"/>
                <w:lang w:eastAsia="es-MX"/>
              </w:rPr>
              <w:t>28/</w:t>
            </w:r>
            <w:r w:rsidR="009E420D">
              <w:rPr>
                <w:rFonts w:ascii="Calibri" w:eastAsia="Times New Roman" w:hAnsi="Calibri" w:cs="Times New Roman"/>
                <w:lang w:eastAsia="es-MX"/>
              </w:rPr>
              <w:t>/10</w:t>
            </w:r>
            <w:r w:rsidR="00A43A51">
              <w:rPr>
                <w:rFonts w:ascii="Calibri" w:eastAsia="Times New Roman" w:hAnsi="Calibri" w:cs="Times New Roman"/>
                <w:lang w:eastAsia="es-MX"/>
              </w:rPr>
              <w:t>/2020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DD6" w:rsidRPr="00BD3DD6" w:rsidRDefault="00565BB8" w:rsidP="003E26A9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t>$</w:t>
            </w:r>
            <w:r>
              <w:rPr>
                <w:rFonts w:ascii="Arial Narrow" w:hAnsi="Arial Narrow"/>
                <w:color w:val="000000"/>
                <w:sz w:val="28"/>
                <w:szCs w:val="28"/>
              </w:rPr>
              <w:t xml:space="preserve">   </w:t>
            </w:r>
            <w:r w:rsidR="003E26A9" w:rsidRPr="003E26A9">
              <w:t>301</w:t>
            </w:r>
            <w:r w:rsidR="003E26A9">
              <w:t>,</w:t>
            </w:r>
            <w:r w:rsidR="003E26A9" w:rsidRPr="003E26A9">
              <w:t>129.06</w:t>
            </w:r>
          </w:p>
        </w:tc>
      </w:tr>
    </w:tbl>
    <w:p w:rsidR="00050D6B" w:rsidRDefault="00050D6B" w:rsidP="007B44D1">
      <w:pPr>
        <w:spacing w:after="0"/>
        <w:jc w:val="both"/>
      </w:pPr>
    </w:p>
    <w:p w:rsidR="00244FBD" w:rsidRDefault="0038180C" w:rsidP="007B44D1">
      <w:pPr>
        <w:spacing w:after="0"/>
        <w:jc w:val="both"/>
      </w:pPr>
      <w:r>
        <w:t xml:space="preserve">Como resultado del </w:t>
      </w:r>
      <w:r w:rsidR="00006132">
        <w:t>Finiquito el H. AYUNTAMIENTO DE SAYULA, JALISCO</w:t>
      </w:r>
      <w:r>
        <w:t xml:space="preserve"> Y </w:t>
      </w:r>
      <w:r w:rsidR="00066834">
        <w:t xml:space="preserve">LA </w:t>
      </w:r>
      <w:r w:rsidR="008538DD">
        <w:t xml:space="preserve">EMPRESA </w:t>
      </w:r>
      <w:r w:rsidR="005C01A5">
        <w:t xml:space="preserve">CONSTRUCTORA </w:t>
      </w:r>
      <w:r w:rsidR="003E26A9">
        <w:rPr>
          <w:b/>
        </w:rPr>
        <w:t xml:space="preserve">DANIEL ORTIZ LOPEZ </w:t>
      </w:r>
      <w:r w:rsidR="003E26A9" w:rsidRPr="003E26A9">
        <w:t>Determinaron</w:t>
      </w:r>
      <w:r w:rsidR="00EC0CA9" w:rsidRPr="003E26A9">
        <w:t xml:space="preserve"> </w:t>
      </w:r>
      <w:r w:rsidR="00EC0CA9">
        <w:t xml:space="preserve">que </w:t>
      </w:r>
      <w:r w:rsidR="00244FBD" w:rsidRPr="00244FBD">
        <w:rPr>
          <w:b/>
        </w:rPr>
        <w:t xml:space="preserve">no </w:t>
      </w:r>
      <w:r w:rsidR="005C01A5" w:rsidRPr="00244FBD">
        <w:rPr>
          <w:b/>
        </w:rPr>
        <w:t>existen</w:t>
      </w:r>
      <w:r w:rsidR="005C01A5">
        <w:rPr>
          <w:b/>
        </w:rPr>
        <w:t xml:space="preserve"> </w:t>
      </w:r>
      <w:r w:rsidR="005C01A5" w:rsidRPr="00244FBD">
        <w:rPr>
          <w:b/>
        </w:rPr>
        <w:t>adeudos</w:t>
      </w:r>
      <w:r w:rsidR="00244FBD" w:rsidRPr="00244FBD">
        <w:t xml:space="preserve"> </w:t>
      </w:r>
      <w:r w:rsidR="00244FBD">
        <w:t>ni reclamaciones que hacer</w:t>
      </w:r>
      <w:r w:rsidR="005C01A5">
        <w:t xml:space="preserve">, </w:t>
      </w:r>
      <w:r w:rsidR="005C01A5" w:rsidRPr="009D67C1">
        <w:t>otorgando</w:t>
      </w:r>
      <w:r w:rsidR="00244FBD" w:rsidRPr="009D67C1">
        <w:t xml:space="preserve"> el más amplio finiquito que en derecho proceda </w:t>
      </w:r>
      <w:r w:rsidR="005C01A5" w:rsidRPr="009D67C1">
        <w:t xml:space="preserve">respecto </w:t>
      </w:r>
      <w:r w:rsidR="005C01A5">
        <w:t>a</w:t>
      </w:r>
      <w:r w:rsidR="00C62D8A">
        <w:t xml:space="preserve"> la obra</w:t>
      </w:r>
      <w:r w:rsidR="00D51F86" w:rsidRPr="00070ED6">
        <w:t xml:space="preserve"> </w:t>
      </w:r>
      <w:r w:rsidR="00224653">
        <w:rPr>
          <w:b/>
        </w:rPr>
        <w:t xml:space="preserve">No. </w:t>
      </w:r>
      <w:r w:rsidR="003E26A9">
        <w:rPr>
          <w:b/>
        </w:rPr>
        <w:t>SAY-OP/AD/FAIS/15</w:t>
      </w:r>
      <w:r w:rsidR="00224653" w:rsidRPr="00224653">
        <w:rPr>
          <w:b/>
        </w:rPr>
        <w:t>/2020</w:t>
      </w:r>
      <w:r w:rsidR="00224653">
        <w:rPr>
          <w:b/>
        </w:rPr>
        <w:t xml:space="preserve"> </w:t>
      </w:r>
      <w:r w:rsidR="00244FBD" w:rsidRPr="00224653">
        <w:t>así</w:t>
      </w:r>
      <w:r w:rsidR="00244FBD" w:rsidRPr="009D67C1">
        <w:t xml:space="preserve"> como el recibo más</w:t>
      </w:r>
      <w:r w:rsidR="00244FBD">
        <w:t xml:space="preserve"> eficaz del mismo.</w:t>
      </w:r>
    </w:p>
    <w:p w:rsidR="00795E31" w:rsidRDefault="00795E31" w:rsidP="007B44D1">
      <w:pPr>
        <w:spacing w:after="0"/>
        <w:jc w:val="both"/>
      </w:pPr>
    </w:p>
    <w:p w:rsidR="00244FBD" w:rsidRPr="009D67C1" w:rsidRDefault="00244FBD" w:rsidP="00244FBD">
      <w:pPr>
        <w:jc w:val="both"/>
      </w:pPr>
      <w:r w:rsidRPr="009D67C1">
        <w:t xml:space="preserve">Con lo anterior, se da por terminada esta diligencia siendo las </w:t>
      </w:r>
      <w:r w:rsidR="007B1D4D">
        <w:rPr>
          <w:b/>
          <w:bCs/>
        </w:rPr>
        <w:t>1</w:t>
      </w:r>
      <w:r w:rsidR="003A2194">
        <w:rPr>
          <w:b/>
          <w:bCs/>
        </w:rPr>
        <w:t>3</w:t>
      </w:r>
      <w:r w:rsidRPr="009D67C1">
        <w:rPr>
          <w:b/>
          <w:bCs/>
        </w:rPr>
        <w:t>:</w:t>
      </w:r>
      <w:r w:rsidR="003A2194">
        <w:rPr>
          <w:b/>
          <w:bCs/>
        </w:rPr>
        <w:t>00</w:t>
      </w:r>
      <w:r w:rsidRPr="009D67C1">
        <w:t xml:space="preserve"> horas del </w:t>
      </w:r>
      <w:r w:rsidR="00565BB8" w:rsidRPr="009D67C1">
        <w:t>día</w:t>
      </w:r>
      <w:r w:rsidR="00565BB8">
        <w:t xml:space="preserve"> </w:t>
      </w:r>
      <w:r w:rsidR="003E26A9">
        <w:rPr>
          <w:b/>
        </w:rPr>
        <w:t>26</w:t>
      </w:r>
      <w:r w:rsidR="009E420D">
        <w:rPr>
          <w:b/>
        </w:rPr>
        <w:t xml:space="preserve"> </w:t>
      </w:r>
      <w:r w:rsidR="00C129E3">
        <w:rPr>
          <w:b/>
          <w:bCs/>
          <w:color w:val="000000" w:themeColor="text1"/>
        </w:rPr>
        <w:t xml:space="preserve">de </w:t>
      </w:r>
      <w:r w:rsidR="009E420D">
        <w:rPr>
          <w:b/>
          <w:bCs/>
          <w:color w:val="000000" w:themeColor="text1"/>
        </w:rPr>
        <w:t>octubre</w:t>
      </w:r>
      <w:r w:rsidR="00C62D8A">
        <w:rPr>
          <w:b/>
          <w:bCs/>
          <w:color w:val="000000" w:themeColor="text1"/>
        </w:rPr>
        <w:t xml:space="preserve"> del 2020</w:t>
      </w:r>
      <w:r>
        <w:t>, en la Cabecera Municipal d</w:t>
      </w:r>
      <w:r w:rsidRPr="009D67C1">
        <w:t>e</w:t>
      </w:r>
      <w:r w:rsidR="00C129E3">
        <w:t xml:space="preserve"> </w:t>
      </w:r>
      <w:r w:rsidR="00006132">
        <w:rPr>
          <w:b/>
        </w:rPr>
        <w:t>Sayula, Jalisco</w:t>
      </w:r>
      <w:r w:rsidRPr="009D67C1">
        <w:t>, levantándose la presente acta, firmando al calce los que en ella intervinieron.</w:t>
      </w:r>
    </w:p>
    <w:p w:rsidR="0068314F" w:rsidRDefault="0068314F" w:rsidP="0068314F">
      <w:pPr>
        <w:spacing w:after="0"/>
        <w:rPr>
          <w:b/>
          <w:sz w:val="24"/>
          <w:szCs w:val="24"/>
        </w:rPr>
      </w:pPr>
    </w:p>
    <w:p w:rsidR="005F42C5" w:rsidRDefault="005F42C5" w:rsidP="0068314F">
      <w:pPr>
        <w:spacing w:after="0"/>
        <w:rPr>
          <w:b/>
          <w:sz w:val="24"/>
          <w:szCs w:val="24"/>
        </w:rPr>
      </w:pPr>
    </w:p>
    <w:p w:rsidR="005F42C5" w:rsidRPr="0068314F" w:rsidRDefault="005F42C5" w:rsidP="0068314F">
      <w:pPr>
        <w:spacing w:after="0"/>
        <w:rPr>
          <w:b/>
          <w:sz w:val="24"/>
          <w:szCs w:val="24"/>
        </w:rPr>
      </w:pPr>
    </w:p>
    <w:p w:rsidR="0068314F" w:rsidRDefault="0068314F" w:rsidP="0068314F">
      <w:pPr>
        <w:spacing w:after="0"/>
        <w:jc w:val="center"/>
      </w:pPr>
      <w:r w:rsidRPr="0068314F">
        <w:rPr>
          <w:b/>
          <w:sz w:val="24"/>
          <w:szCs w:val="24"/>
        </w:rPr>
        <w:t xml:space="preserve">POR EL H. AYUNTAMIENTO DE </w:t>
      </w:r>
      <w:r w:rsidR="00006132">
        <w:rPr>
          <w:b/>
          <w:sz w:val="24"/>
          <w:szCs w:val="24"/>
        </w:rPr>
        <w:t>SAYULA</w:t>
      </w:r>
      <w:r w:rsidRPr="0068314F">
        <w:rPr>
          <w:b/>
          <w:sz w:val="24"/>
          <w:szCs w:val="24"/>
        </w:rPr>
        <w:t>, JALISCO.</w:t>
      </w:r>
    </w:p>
    <w:p w:rsidR="0068314F" w:rsidRDefault="0068314F" w:rsidP="0068314F">
      <w:pPr>
        <w:spacing w:after="0"/>
        <w:jc w:val="center"/>
      </w:pPr>
    </w:p>
    <w:p w:rsidR="0068314F" w:rsidRDefault="0068314F" w:rsidP="0068314F">
      <w:pPr>
        <w:spacing w:after="0"/>
        <w:jc w:val="center"/>
      </w:pPr>
      <w:r>
        <w:t>__________________________________________</w:t>
      </w:r>
    </w:p>
    <w:p w:rsidR="003317D2" w:rsidRDefault="003317D2" w:rsidP="003317D2">
      <w:pPr>
        <w:spacing w:after="0"/>
        <w:jc w:val="center"/>
      </w:pPr>
      <w:r w:rsidRPr="003D1010">
        <w:t xml:space="preserve">ING. </w:t>
      </w:r>
      <w:r w:rsidR="00C62D8A">
        <w:t>RODRIGO PONCE BERNABE</w:t>
      </w:r>
    </w:p>
    <w:p w:rsidR="0068314F" w:rsidRDefault="0068314F" w:rsidP="0068314F">
      <w:pPr>
        <w:spacing w:after="0"/>
        <w:jc w:val="center"/>
      </w:pPr>
      <w:r>
        <w:t>DIRECTOR DE OBRAS PUBLICAS.</w:t>
      </w:r>
    </w:p>
    <w:p w:rsidR="0068314F" w:rsidRPr="00AF1BF5" w:rsidRDefault="0068314F" w:rsidP="0068314F">
      <w:pPr>
        <w:spacing w:after="0"/>
        <w:jc w:val="center"/>
      </w:pPr>
    </w:p>
    <w:p w:rsidR="0068314F" w:rsidRPr="0068314F" w:rsidRDefault="0068314F" w:rsidP="0068314F"/>
    <w:p w:rsidR="0068314F" w:rsidRDefault="0068314F" w:rsidP="0068314F">
      <w:pPr>
        <w:spacing w:after="0"/>
        <w:jc w:val="center"/>
        <w:rPr>
          <w:b/>
          <w:sz w:val="24"/>
          <w:szCs w:val="24"/>
        </w:rPr>
      </w:pPr>
      <w:r w:rsidRPr="0068314F">
        <w:rPr>
          <w:b/>
          <w:sz w:val="24"/>
          <w:szCs w:val="24"/>
        </w:rPr>
        <w:t>POR LA EMPRESA CONTRATISTA</w:t>
      </w:r>
    </w:p>
    <w:p w:rsidR="0068314F" w:rsidRPr="0068314F" w:rsidRDefault="0068314F" w:rsidP="0068314F">
      <w:pPr>
        <w:spacing w:after="0"/>
        <w:jc w:val="center"/>
        <w:rPr>
          <w:b/>
          <w:sz w:val="24"/>
          <w:szCs w:val="24"/>
        </w:rPr>
      </w:pPr>
    </w:p>
    <w:p w:rsidR="0068314F" w:rsidRDefault="0068314F" w:rsidP="0068314F">
      <w:pPr>
        <w:spacing w:after="0"/>
        <w:jc w:val="center"/>
      </w:pPr>
      <w:r>
        <w:t>___________________________________________</w:t>
      </w:r>
    </w:p>
    <w:p w:rsidR="005C01A5" w:rsidRDefault="003E26A9" w:rsidP="0068314F">
      <w:pPr>
        <w:spacing w:after="0"/>
        <w:jc w:val="center"/>
      </w:pPr>
      <w:r>
        <w:t xml:space="preserve">DANIEL ORTIZ LOPEZ </w:t>
      </w:r>
    </w:p>
    <w:p w:rsidR="0068314F" w:rsidRDefault="00795E31" w:rsidP="0068314F">
      <w:pPr>
        <w:spacing w:after="0"/>
        <w:jc w:val="center"/>
      </w:pPr>
      <w:r>
        <w:t>ADMINISTRADOR GENERAL</w:t>
      </w:r>
      <w:bookmarkStart w:id="0" w:name="_GoBack"/>
      <w:bookmarkEnd w:id="0"/>
    </w:p>
    <w:sectPr w:rsidR="0068314F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408" w:rsidRDefault="00982408" w:rsidP="008A2C52">
      <w:pPr>
        <w:spacing w:after="0" w:line="240" w:lineRule="auto"/>
      </w:pPr>
      <w:r>
        <w:separator/>
      </w:r>
    </w:p>
  </w:endnote>
  <w:endnote w:type="continuationSeparator" w:id="0">
    <w:p w:rsidR="00982408" w:rsidRDefault="00982408" w:rsidP="008A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C52" w:rsidRPr="008A2C52" w:rsidRDefault="008A2C52">
    <w:pPr>
      <w:pStyle w:val="Piedepgina"/>
      <w:jc w:val="center"/>
    </w:pPr>
    <w:r w:rsidRPr="008A2C52">
      <w:rPr>
        <w:lang w:val="es-ES"/>
      </w:rPr>
      <w:t xml:space="preserve">Página </w:t>
    </w:r>
    <w:r w:rsidRPr="008A2C52">
      <w:fldChar w:fldCharType="begin"/>
    </w:r>
    <w:r w:rsidRPr="008A2C52">
      <w:instrText>PAGE  \* Arabic  \* MERGEFORMAT</w:instrText>
    </w:r>
    <w:r w:rsidRPr="008A2C52">
      <w:fldChar w:fldCharType="separate"/>
    </w:r>
    <w:r w:rsidR="003E26A9" w:rsidRPr="003E26A9">
      <w:rPr>
        <w:noProof/>
        <w:lang w:val="es-ES"/>
      </w:rPr>
      <w:t>1</w:t>
    </w:r>
    <w:r w:rsidRPr="008A2C52">
      <w:fldChar w:fldCharType="end"/>
    </w:r>
    <w:r w:rsidRPr="008A2C52">
      <w:rPr>
        <w:lang w:val="es-ES"/>
      </w:rPr>
      <w:t xml:space="preserve"> de </w:t>
    </w:r>
    <w:r w:rsidR="00347366">
      <w:rPr>
        <w:noProof/>
        <w:lang w:val="es-ES"/>
      </w:rPr>
      <w:fldChar w:fldCharType="begin"/>
    </w:r>
    <w:r w:rsidR="00347366">
      <w:rPr>
        <w:noProof/>
        <w:lang w:val="es-ES"/>
      </w:rPr>
      <w:instrText>NUMPAGES  \* Arabic  \* MERGEFORMAT</w:instrText>
    </w:r>
    <w:r w:rsidR="00347366">
      <w:rPr>
        <w:noProof/>
        <w:lang w:val="es-ES"/>
      </w:rPr>
      <w:fldChar w:fldCharType="separate"/>
    </w:r>
    <w:r w:rsidR="003E26A9">
      <w:rPr>
        <w:noProof/>
        <w:lang w:val="es-ES"/>
      </w:rPr>
      <w:t>2</w:t>
    </w:r>
    <w:r w:rsidR="00347366">
      <w:rPr>
        <w:noProof/>
        <w:lang w:val="es-ES"/>
      </w:rPr>
      <w:fldChar w:fldCharType="end"/>
    </w:r>
  </w:p>
  <w:p w:rsidR="008A2C52" w:rsidRDefault="008A2C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408" w:rsidRDefault="00982408" w:rsidP="008A2C52">
      <w:pPr>
        <w:spacing w:after="0" w:line="240" w:lineRule="auto"/>
      </w:pPr>
      <w:r>
        <w:separator/>
      </w:r>
    </w:p>
  </w:footnote>
  <w:footnote w:type="continuationSeparator" w:id="0">
    <w:p w:rsidR="00982408" w:rsidRDefault="00982408" w:rsidP="008A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E31" w:rsidRDefault="00DC7C51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4825365</wp:posOffset>
          </wp:positionH>
          <wp:positionV relativeFrom="paragraph">
            <wp:posOffset>445770</wp:posOffset>
          </wp:positionV>
          <wp:extent cx="952500" cy="1061930"/>
          <wp:effectExtent l="0" t="0" r="0" b="508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851" t="21074" r="68765" b="60326"/>
                  <a:stretch>
                    <a:fillRect/>
                  </a:stretch>
                </pic:blipFill>
                <pic:spPr bwMode="auto">
                  <a:xfrm>
                    <a:off x="0" y="0"/>
                    <a:ext cx="955497" cy="10652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445770</wp:posOffset>
          </wp:positionV>
          <wp:extent cx="1000125" cy="986181"/>
          <wp:effectExtent l="0" t="0" r="0" b="444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611" t="34206" r="25291" b="39288"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9861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961"/>
    <w:rsid w:val="00003240"/>
    <w:rsid w:val="00006132"/>
    <w:rsid w:val="000356B5"/>
    <w:rsid w:val="00050D6B"/>
    <w:rsid w:val="000609CA"/>
    <w:rsid w:val="00066834"/>
    <w:rsid w:val="00070ED6"/>
    <w:rsid w:val="000A1E4D"/>
    <w:rsid w:val="000C4ABB"/>
    <w:rsid w:val="000F5905"/>
    <w:rsid w:val="0012393B"/>
    <w:rsid w:val="001301CF"/>
    <w:rsid w:val="00196B6A"/>
    <w:rsid w:val="001A7754"/>
    <w:rsid w:val="001D1971"/>
    <w:rsid w:val="001D78A0"/>
    <w:rsid w:val="00210564"/>
    <w:rsid w:val="00224653"/>
    <w:rsid w:val="00240A49"/>
    <w:rsid w:val="00244FBD"/>
    <w:rsid w:val="0024661B"/>
    <w:rsid w:val="00250779"/>
    <w:rsid w:val="00270F91"/>
    <w:rsid w:val="002A250A"/>
    <w:rsid w:val="002A3ED7"/>
    <w:rsid w:val="00306869"/>
    <w:rsid w:val="00310E2C"/>
    <w:rsid w:val="00315480"/>
    <w:rsid w:val="003317D2"/>
    <w:rsid w:val="0034311E"/>
    <w:rsid w:val="00344B75"/>
    <w:rsid w:val="00347366"/>
    <w:rsid w:val="0038180C"/>
    <w:rsid w:val="003A2194"/>
    <w:rsid w:val="003A4385"/>
    <w:rsid w:val="003C7A08"/>
    <w:rsid w:val="003D00A2"/>
    <w:rsid w:val="003D1010"/>
    <w:rsid w:val="003D6317"/>
    <w:rsid w:val="003E26A9"/>
    <w:rsid w:val="003E4CE3"/>
    <w:rsid w:val="003F4982"/>
    <w:rsid w:val="00403337"/>
    <w:rsid w:val="005265B9"/>
    <w:rsid w:val="00555EE5"/>
    <w:rsid w:val="00564AC5"/>
    <w:rsid w:val="00565BB8"/>
    <w:rsid w:val="00581E9B"/>
    <w:rsid w:val="005C01A5"/>
    <w:rsid w:val="005E0D6B"/>
    <w:rsid w:val="005F42C5"/>
    <w:rsid w:val="00607BC1"/>
    <w:rsid w:val="00617CDC"/>
    <w:rsid w:val="0062128F"/>
    <w:rsid w:val="00627B9F"/>
    <w:rsid w:val="00643D43"/>
    <w:rsid w:val="00665961"/>
    <w:rsid w:val="0068314F"/>
    <w:rsid w:val="00696645"/>
    <w:rsid w:val="006B4DF9"/>
    <w:rsid w:val="006D0EAC"/>
    <w:rsid w:val="006E538C"/>
    <w:rsid w:val="006F59B0"/>
    <w:rsid w:val="0070327A"/>
    <w:rsid w:val="00704262"/>
    <w:rsid w:val="00780915"/>
    <w:rsid w:val="00795E31"/>
    <w:rsid w:val="007B1D4D"/>
    <w:rsid w:val="007B44D1"/>
    <w:rsid w:val="007C78F6"/>
    <w:rsid w:val="007D59D6"/>
    <w:rsid w:val="007D6E61"/>
    <w:rsid w:val="007F7AB4"/>
    <w:rsid w:val="00815373"/>
    <w:rsid w:val="008472D3"/>
    <w:rsid w:val="00850724"/>
    <w:rsid w:val="008538DD"/>
    <w:rsid w:val="008744E9"/>
    <w:rsid w:val="00882768"/>
    <w:rsid w:val="008A2C52"/>
    <w:rsid w:val="008A6D69"/>
    <w:rsid w:val="008C76DA"/>
    <w:rsid w:val="009158FB"/>
    <w:rsid w:val="00955BA7"/>
    <w:rsid w:val="00982408"/>
    <w:rsid w:val="00983123"/>
    <w:rsid w:val="009A6482"/>
    <w:rsid w:val="009D6D9F"/>
    <w:rsid w:val="009E3CA9"/>
    <w:rsid w:val="009E420D"/>
    <w:rsid w:val="00A220A0"/>
    <w:rsid w:val="00A43A51"/>
    <w:rsid w:val="00A54D38"/>
    <w:rsid w:val="00A67375"/>
    <w:rsid w:val="00A73E57"/>
    <w:rsid w:val="00A9444E"/>
    <w:rsid w:val="00AA46D6"/>
    <w:rsid w:val="00AD1558"/>
    <w:rsid w:val="00AD6637"/>
    <w:rsid w:val="00AE1671"/>
    <w:rsid w:val="00AE20D6"/>
    <w:rsid w:val="00AE67C1"/>
    <w:rsid w:val="00AF1BF5"/>
    <w:rsid w:val="00BC085E"/>
    <w:rsid w:val="00BC2264"/>
    <w:rsid w:val="00BD3DD6"/>
    <w:rsid w:val="00BD7B92"/>
    <w:rsid w:val="00BE1ED5"/>
    <w:rsid w:val="00BE51FD"/>
    <w:rsid w:val="00BE5AD3"/>
    <w:rsid w:val="00C129E3"/>
    <w:rsid w:val="00C35E17"/>
    <w:rsid w:val="00C377F7"/>
    <w:rsid w:val="00C5238E"/>
    <w:rsid w:val="00C62D8A"/>
    <w:rsid w:val="00C66D53"/>
    <w:rsid w:val="00C91875"/>
    <w:rsid w:val="00C922C4"/>
    <w:rsid w:val="00C95140"/>
    <w:rsid w:val="00CA15D9"/>
    <w:rsid w:val="00CA7508"/>
    <w:rsid w:val="00CB0D7B"/>
    <w:rsid w:val="00D432D5"/>
    <w:rsid w:val="00D51F86"/>
    <w:rsid w:val="00D60A91"/>
    <w:rsid w:val="00D85AA3"/>
    <w:rsid w:val="00DA2D92"/>
    <w:rsid w:val="00DB7D3A"/>
    <w:rsid w:val="00DC7C51"/>
    <w:rsid w:val="00DF5CC2"/>
    <w:rsid w:val="00E326D4"/>
    <w:rsid w:val="00E7068D"/>
    <w:rsid w:val="00EB0C4B"/>
    <w:rsid w:val="00EB3F20"/>
    <w:rsid w:val="00EC0CA9"/>
    <w:rsid w:val="00EF42B5"/>
    <w:rsid w:val="00F67DA4"/>
    <w:rsid w:val="00F821B5"/>
    <w:rsid w:val="00FE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302B61"/>
  <w15:chartTrackingRefBased/>
  <w15:docId w15:val="{4425A353-50D0-4389-9D02-9444DB84E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7B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7BC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A2C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2C52"/>
  </w:style>
  <w:style w:type="paragraph" w:styleId="Piedepgina">
    <w:name w:val="footer"/>
    <w:basedOn w:val="Normal"/>
    <w:link w:val="PiedepginaCar"/>
    <w:uiPriority w:val="99"/>
    <w:unhideWhenUsed/>
    <w:rsid w:val="008A2C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1397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acer1</dc:creator>
  <cp:keywords/>
  <dc:description/>
  <cp:lastModifiedBy>OBRAS PUBLICAS 3</cp:lastModifiedBy>
  <cp:revision>12</cp:revision>
  <cp:lastPrinted>2019-04-12T15:54:00Z</cp:lastPrinted>
  <dcterms:created xsi:type="dcterms:W3CDTF">2019-03-22T01:07:00Z</dcterms:created>
  <dcterms:modified xsi:type="dcterms:W3CDTF">2021-02-15T18:56:00Z</dcterms:modified>
</cp:coreProperties>
</file>